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ED" w:rsidRDefault="004065ED"/>
    <w:p w:rsidR="002F1E72" w:rsidRPr="00BD36BC" w:rsidRDefault="00BD36BC" w:rsidP="00BD36BC">
      <w:pPr>
        <w:jc w:val="center"/>
        <w:rPr>
          <w:b/>
        </w:rPr>
      </w:pPr>
      <w:proofErr w:type="gramStart"/>
      <w:r w:rsidRPr="00BD36BC">
        <w:rPr>
          <w:b/>
        </w:rPr>
        <w:t>ОБЪЕКТЫ</w:t>
      </w:r>
      <w:proofErr w:type="gramEnd"/>
      <w:r w:rsidRPr="00BD36BC">
        <w:rPr>
          <w:b/>
        </w:rPr>
        <w:t xml:space="preserve"> ПОСТРОЕННЫЕ И ВВЕДЕННЫЕ В ЭКСПЛУАТАЦИЮ ЗАО «АНК»</w:t>
      </w:r>
    </w:p>
    <w:tbl>
      <w:tblPr>
        <w:tblpPr w:leftFromText="180" w:rightFromText="180" w:vertAnchor="page" w:horzAnchor="margin" w:tblpX="-668" w:tblpY="961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946"/>
        <w:gridCol w:w="2268"/>
        <w:gridCol w:w="2552"/>
        <w:gridCol w:w="993"/>
      </w:tblGrid>
      <w:tr w:rsidR="002F1E72" w:rsidRPr="00951D05" w:rsidTr="00BD36BC">
        <w:trPr>
          <w:trHeight w:val="387"/>
        </w:trPr>
        <w:tc>
          <w:tcPr>
            <w:tcW w:w="557" w:type="dxa"/>
            <w:shd w:val="clear" w:color="auto" w:fill="auto"/>
            <w:vAlign w:val="center"/>
          </w:tcPr>
          <w:p w:rsidR="002F1E72" w:rsidRPr="00951D05" w:rsidRDefault="002F1E72" w:rsidP="002F1E72">
            <w:pPr>
              <w:jc w:val="center"/>
              <w:rPr>
                <w:b/>
              </w:rPr>
            </w:pPr>
            <w:r w:rsidRPr="00951D05">
              <w:rPr>
                <w:b/>
              </w:rPr>
              <w:t xml:space="preserve">№ </w:t>
            </w:r>
            <w:proofErr w:type="gramStart"/>
            <w:r w:rsidRPr="00951D05">
              <w:rPr>
                <w:b/>
              </w:rPr>
              <w:t>п</w:t>
            </w:r>
            <w:proofErr w:type="gramEnd"/>
            <w:r w:rsidRPr="00951D05">
              <w:rPr>
                <w:b/>
              </w:rPr>
              <w:t>/п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2F1E72" w:rsidRPr="00951D05" w:rsidRDefault="002F1E72" w:rsidP="002F1E72">
            <w:pPr>
              <w:jc w:val="center"/>
              <w:rPr>
                <w:b/>
              </w:rPr>
            </w:pPr>
            <w:r w:rsidRPr="00951D05">
              <w:rPr>
                <w:b/>
              </w:rPr>
              <w:t xml:space="preserve">Наименование  введенного в </w:t>
            </w:r>
            <w:r>
              <w:rPr>
                <w:b/>
              </w:rPr>
              <w:t xml:space="preserve">эксплуатацию </w:t>
            </w:r>
            <w:r w:rsidRPr="00951D05">
              <w:rPr>
                <w:b/>
              </w:rPr>
              <w:t>объекта капитального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E72" w:rsidRDefault="002F1E72" w:rsidP="002F1E72">
            <w:pPr>
              <w:ind w:left="284" w:right="283"/>
              <w:jc w:val="center"/>
              <w:rPr>
                <w:b/>
              </w:rPr>
            </w:pPr>
            <w:r w:rsidRPr="00951D05">
              <w:rPr>
                <w:b/>
              </w:rPr>
              <w:t>Адрес фактический</w:t>
            </w:r>
          </w:p>
          <w:p w:rsidR="002F1E72" w:rsidRPr="00951D05" w:rsidRDefault="002F1E72" w:rsidP="002F1E72">
            <w:pPr>
              <w:ind w:left="284" w:right="28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F1E72" w:rsidRDefault="002F1E72" w:rsidP="002F1E72">
            <w:pPr>
              <w:ind w:left="284" w:right="283"/>
              <w:jc w:val="center"/>
              <w:rPr>
                <w:b/>
              </w:rPr>
            </w:pPr>
            <w:r w:rsidRPr="00951D05">
              <w:rPr>
                <w:b/>
              </w:rPr>
              <w:t>Разрешение на ввод в эксплуатацию</w:t>
            </w:r>
          </w:p>
          <w:p w:rsidR="002F1E72" w:rsidRPr="00951D05" w:rsidRDefault="002F1E72" w:rsidP="002F1E72">
            <w:pPr>
              <w:ind w:left="284" w:right="283"/>
              <w:jc w:val="center"/>
              <w:rPr>
                <w:b/>
              </w:rPr>
            </w:pPr>
            <w:r w:rsidRPr="00951D05">
              <w:rPr>
                <w:b/>
              </w:rPr>
              <w:t>№,  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1E72" w:rsidRPr="00951D05" w:rsidRDefault="002F1E72" w:rsidP="002F1E72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51D05">
              <w:rPr>
                <w:b/>
              </w:rPr>
              <w:t>Общая площадь квартир (</w:t>
            </w:r>
            <w:proofErr w:type="spellStart"/>
            <w:r w:rsidRPr="00951D05">
              <w:rPr>
                <w:b/>
              </w:rPr>
              <w:t>кв.м</w:t>
            </w:r>
            <w:proofErr w:type="spellEnd"/>
            <w:r w:rsidRPr="00951D05">
              <w:rPr>
                <w:b/>
              </w:rPr>
              <w:t>.)</w:t>
            </w:r>
          </w:p>
        </w:tc>
      </w:tr>
      <w:tr w:rsidR="002F1E72" w:rsidRPr="00333EBF" w:rsidTr="00BD36BC">
        <w:trPr>
          <w:trHeight w:val="14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1.</w:t>
            </w:r>
          </w:p>
        </w:tc>
        <w:tc>
          <w:tcPr>
            <w:tcW w:w="3946" w:type="dxa"/>
            <w:shd w:val="clear" w:color="auto" w:fill="auto"/>
          </w:tcPr>
          <w:p w:rsidR="002F1E72" w:rsidRPr="00333EBF" w:rsidRDefault="002F1E72" w:rsidP="002F1E72">
            <w:r w:rsidRPr="00333EBF">
              <w:t xml:space="preserve">Многоквартирный жилой дом со встроенными помещениями </w:t>
            </w:r>
            <w:r>
              <w:t>общественного назначения Литер 2</w:t>
            </w:r>
            <w:r w:rsidRPr="00333EBF">
              <w:t>, этап 1</w:t>
            </w:r>
          </w:p>
        </w:tc>
        <w:tc>
          <w:tcPr>
            <w:tcW w:w="2268" w:type="dxa"/>
            <w:shd w:val="clear" w:color="auto" w:fill="auto"/>
          </w:tcPr>
          <w:p w:rsidR="002F1E72" w:rsidRDefault="002F1E72" w:rsidP="002F1E72">
            <w:pPr>
              <w:ind w:right="283"/>
            </w:pPr>
            <w:r>
              <w:t xml:space="preserve">г. Благовещенск, ул. </w:t>
            </w:r>
            <w:proofErr w:type="gramStart"/>
            <w:r>
              <w:t>Студенческая</w:t>
            </w:r>
            <w:proofErr w:type="gramEnd"/>
            <w:r>
              <w:t>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 </w:t>
            </w:r>
            <w:proofErr w:type="spellStart"/>
            <w:r>
              <w:t>Ru</w:t>
            </w:r>
            <w:proofErr w:type="spellEnd"/>
            <w:r>
              <w:t xml:space="preserve"> 28302000-56</w:t>
            </w:r>
          </w:p>
          <w:p w:rsidR="002F1E72" w:rsidRDefault="002F1E72" w:rsidP="002F1E72">
            <w:pPr>
              <w:jc w:val="center"/>
            </w:pPr>
            <w:r>
              <w:t>от 31.12.2009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3 044,6</w:t>
            </w:r>
          </w:p>
        </w:tc>
      </w:tr>
      <w:tr w:rsidR="002F1E72" w:rsidRPr="00333EBF" w:rsidTr="00BD36BC">
        <w:trPr>
          <w:trHeight w:val="187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 w:rsidRPr="00951D05">
              <w:t>2.</w:t>
            </w:r>
          </w:p>
        </w:tc>
        <w:tc>
          <w:tcPr>
            <w:tcW w:w="3946" w:type="dxa"/>
            <w:shd w:val="clear" w:color="auto" w:fill="auto"/>
          </w:tcPr>
          <w:p w:rsidR="002F1E72" w:rsidRPr="00333E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2,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333EBF" w:rsidRDefault="002F1E72" w:rsidP="002F1E72">
            <w:pPr>
              <w:ind w:right="283"/>
            </w:pPr>
            <w:r w:rsidRPr="00333EBF">
              <w:t xml:space="preserve">г. Благовещенск, ул. </w:t>
            </w:r>
            <w:proofErr w:type="gramStart"/>
            <w:r w:rsidRPr="00333EBF">
              <w:t>Студенческая</w:t>
            </w:r>
            <w:proofErr w:type="gramEnd"/>
            <w:r>
              <w:t>,</w:t>
            </w:r>
            <w:r w:rsidRPr="00333EBF">
              <w:t xml:space="preserve">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 </w:t>
            </w:r>
            <w:proofErr w:type="spellStart"/>
            <w:r>
              <w:t>Ru</w:t>
            </w:r>
            <w:proofErr w:type="spellEnd"/>
            <w:r>
              <w:t xml:space="preserve"> 28302000-11</w:t>
            </w:r>
          </w:p>
          <w:p w:rsidR="002F1E72" w:rsidRPr="00951D05" w:rsidRDefault="002F1E72" w:rsidP="002F1E72">
            <w:pPr>
              <w:jc w:val="center"/>
            </w:pPr>
            <w:r>
              <w:t>от 29.03.2010 г.</w:t>
            </w:r>
          </w:p>
        </w:tc>
        <w:tc>
          <w:tcPr>
            <w:tcW w:w="993" w:type="dxa"/>
            <w:shd w:val="clear" w:color="auto" w:fill="auto"/>
          </w:tcPr>
          <w:p w:rsidR="002F1E72" w:rsidRPr="00333EBF" w:rsidRDefault="002F1E72" w:rsidP="002F1E72">
            <w:pPr>
              <w:jc w:val="center"/>
            </w:pPr>
            <w:r>
              <w:t>4 427,2</w:t>
            </w:r>
          </w:p>
        </w:tc>
      </w:tr>
      <w:tr w:rsidR="002F1E72" w:rsidRPr="00333EBF" w:rsidTr="00BD36BC">
        <w:trPr>
          <w:trHeight w:val="219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 w:rsidRPr="00951D05">
              <w:t>3.</w:t>
            </w:r>
          </w:p>
        </w:tc>
        <w:tc>
          <w:tcPr>
            <w:tcW w:w="3946" w:type="dxa"/>
            <w:shd w:val="clear" w:color="auto" w:fill="auto"/>
          </w:tcPr>
          <w:p w:rsidR="002F1E72" w:rsidRPr="00333E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2, этап 3</w:t>
            </w:r>
          </w:p>
        </w:tc>
        <w:tc>
          <w:tcPr>
            <w:tcW w:w="2268" w:type="dxa"/>
            <w:shd w:val="clear" w:color="auto" w:fill="auto"/>
          </w:tcPr>
          <w:p w:rsidR="002F1E72" w:rsidRPr="00333EBF" w:rsidRDefault="002F1E72" w:rsidP="002F1E72">
            <w:pPr>
              <w:ind w:right="283"/>
            </w:pPr>
            <w:r w:rsidRPr="00333EBF">
              <w:t xml:space="preserve">г. Благовещенск, ул. </w:t>
            </w:r>
            <w:proofErr w:type="gramStart"/>
            <w:r w:rsidRPr="00333EBF">
              <w:t>Студенческая</w:t>
            </w:r>
            <w:proofErr w:type="gramEnd"/>
            <w:r>
              <w:t>,</w:t>
            </w:r>
            <w:r w:rsidRPr="00333EBF">
              <w:t xml:space="preserve">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 </w:t>
            </w:r>
            <w:proofErr w:type="spellStart"/>
            <w:r>
              <w:t>Ru</w:t>
            </w:r>
            <w:proofErr w:type="spellEnd"/>
            <w:r>
              <w:t xml:space="preserve"> 28302000-59</w:t>
            </w:r>
          </w:p>
          <w:p w:rsidR="002F1E72" w:rsidRPr="00951D05" w:rsidRDefault="002F1E72" w:rsidP="002F1E72">
            <w:pPr>
              <w:jc w:val="center"/>
            </w:pPr>
            <w:r>
              <w:t>от 18.11.2010 г.</w:t>
            </w:r>
          </w:p>
        </w:tc>
        <w:tc>
          <w:tcPr>
            <w:tcW w:w="993" w:type="dxa"/>
            <w:shd w:val="clear" w:color="auto" w:fill="auto"/>
          </w:tcPr>
          <w:p w:rsidR="002F1E72" w:rsidRPr="00333EBF" w:rsidRDefault="002F1E72" w:rsidP="002F1E72">
            <w:pPr>
              <w:jc w:val="center"/>
            </w:pPr>
            <w:r>
              <w:t>1 765,4</w:t>
            </w:r>
          </w:p>
        </w:tc>
      </w:tr>
      <w:tr w:rsidR="002F1E72" w:rsidRPr="00333EBF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 w:rsidRPr="00951D05">
              <w:t>4.</w:t>
            </w:r>
          </w:p>
        </w:tc>
        <w:tc>
          <w:tcPr>
            <w:tcW w:w="3946" w:type="dxa"/>
            <w:shd w:val="clear" w:color="auto" w:fill="auto"/>
          </w:tcPr>
          <w:p w:rsidR="002F1E72" w:rsidRPr="00333E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2, этап 4</w:t>
            </w:r>
          </w:p>
        </w:tc>
        <w:tc>
          <w:tcPr>
            <w:tcW w:w="2268" w:type="dxa"/>
            <w:shd w:val="clear" w:color="auto" w:fill="auto"/>
          </w:tcPr>
          <w:p w:rsidR="002F1E72" w:rsidRPr="00333EBF" w:rsidRDefault="002F1E72" w:rsidP="002F1E72">
            <w:pPr>
              <w:ind w:right="283"/>
            </w:pPr>
            <w:r w:rsidRPr="00333EBF">
              <w:t xml:space="preserve">г. Благовещенск, ул. </w:t>
            </w:r>
            <w:proofErr w:type="gramStart"/>
            <w:r w:rsidRPr="00333EBF">
              <w:t>Студенческая</w:t>
            </w:r>
            <w:proofErr w:type="gramEnd"/>
            <w:r>
              <w:t>,</w:t>
            </w:r>
            <w:r w:rsidRPr="00333EBF">
              <w:t xml:space="preserve">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 </w:t>
            </w:r>
            <w:proofErr w:type="spellStart"/>
            <w:r>
              <w:t>Ru</w:t>
            </w:r>
            <w:proofErr w:type="spellEnd"/>
            <w:r>
              <w:t xml:space="preserve"> 28302000-74</w:t>
            </w:r>
          </w:p>
          <w:p w:rsidR="002F1E72" w:rsidRPr="00951D05" w:rsidRDefault="002F1E72" w:rsidP="002F1E72">
            <w:pPr>
              <w:jc w:val="center"/>
            </w:pPr>
            <w:r>
              <w:t>от 27.12.2010 г.</w:t>
            </w:r>
          </w:p>
        </w:tc>
        <w:tc>
          <w:tcPr>
            <w:tcW w:w="993" w:type="dxa"/>
            <w:shd w:val="clear" w:color="auto" w:fill="auto"/>
          </w:tcPr>
          <w:p w:rsidR="002F1E72" w:rsidRPr="00333EBF" w:rsidRDefault="002F1E72" w:rsidP="002F1E72">
            <w:pPr>
              <w:jc w:val="center"/>
            </w:pPr>
            <w:r>
              <w:t>3 919,4</w:t>
            </w:r>
          </w:p>
        </w:tc>
      </w:tr>
      <w:tr w:rsidR="002F1E72" w:rsidRPr="00333EBF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586FD6" w:rsidRDefault="002F1E72" w:rsidP="002F1E72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946" w:type="dxa"/>
            <w:shd w:val="clear" w:color="auto" w:fill="auto"/>
          </w:tcPr>
          <w:p w:rsidR="002F1E72" w:rsidRPr="00333E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2, этап 5</w:t>
            </w:r>
          </w:p>
        </w:tc>
        <w:tc>
          <w:tcPr>
            <w:tcW w:w="2268" w:type="dxa"/>
            <w:shd w:val="clear" w:color="auto" w:fill="auto"/>
          </w:tcPr>
          <w:p w:rsidR="002F1E72" w:rsidRPr="00333EBF" w:rsidRDefault="002F1E72" w:rsidP="002F1E72">
            <w:pPr>
              <w:ind w:right="283"/>
            </w:pPr>
            <w:r w:rsidRPr="00333EBF">
              <w:t xml:space="preserve">г. Благовещенск, ул. </w:t>
            </w:r>
            <w:proofErr w:type="gramStart"/>
            <w:r w:rsidRPr="00333EBF">
              <w:t>Студенческая</w:t>
            </w:r>
            <w:proofErr w:type="gramEnd"/>
            <w:r>
              <w:t>,</w:t>
            </w:r>
            <w:r w:rsidRPr="00333EBF">
              <w:t xml:space="preserve">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 </w:t>
            </w:r>
            <w:proofErr w:type="spellStart"/>
            <w:r>
              <w:t>Ru</w:t>
            </w:r>
            <w:proofErr w:type="spellEnd"/>
            <w:r>
              <w:t xml:space="preserve"> 28302000-75</w:t>
            </w:r>
          </w:p>
          <w:p w:rsidR="002F1E72" w:rsidRPr="00951D05" w:rsidRDefault="002F1E72" w:rsidP="002F1E72">
            <w:pPr>
              <w:jc w:val="center"/>
            </w:pPr>
            <w:r>
              <w:t>от 27.12.2010 г.</w:t>
            </w:r>
          </w:p>
        </w:tc>
        <w:tc>
          <w:tcPr>
            <w:tcW w:w="993" w:type="dxa"/>
            <w:shd w:val="clear" w:color="auto" w:fill="auto"/>
          </w:tcPr>
          <w:p w:rsidR="002F1E72" w:rsidRPr="00333EBF" w:rsidRDefault="002F1E72" w:rsidP="002F1E72">
            <w:pPr>
              <w:jc w:val="center"/>
            </w:pPr>
            <w:r>
              <w:t>1 712,3</w:t>
            </w:r>
          </w:p>
        </w:tc>
      </w:tr>
      <w:tr w:rsidR="002F1E72" w:rsidRPr="00780279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6.</w:t>
            </w:r>
          </w:p>
        </w:tc>
        <w:tc>
          <w:tcPr>
            <w:tcW w:w="3946" w:type="dxa"/>
            <w:shd w:val="clear" w:color="auto" w:fill="auto"/>
          </w:tcPr>
          <w:p w:rsidR="002F1E72" w:rsidRPr="00780279" w:rsidRDefault="002F1E72" w:rsidP="002F1E72">
            <w:r w:rsidRPr="00A475BF">
              <w:t>Многоквартирный жилой дом со встроенными помещениями общественного назначения Литер 3, этап 1</w:t>
            </w:r>
          </w:p>
        </w:tc>
        <w:tc>
          <w:tcPr>
            <w:tcW w:w="2268" w:type="dxa"/>
            <w:shd w:val="clear" w:color="auto" w:fill="auto"/>
          </w:tcPr>
          <w:p w:rsidR="002F1E72" w:rsidRPr="00780279" w:rsidRDefault="002F1E72" w:rsidP="002F1E72">
            <w:r w:rsidRPr="00A475BF">
              <w:t>г. Благовещенск, ул. Игнатьевское ш</w:t>
            </w:r>
            <w:r>
              <w:t>оссе,</w:t>
            </w:r>
            <w:r w:rsidRPr="00A475BF">
              <w:t xml:space="preserve"> 12/4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proofErr w:type="spellStart"/>
            <w:r>
              <w:t>Ru</w:t>
            </w:r>
            <w:proofErr w:type="spellEnd"/>
            <w:r>
              <w:t xml:space="preserve"> 28302000-01</w:t>
            </w:r>
          </w:p>
          <w:p w:rsidR="002F1E72" w:rsidRPr="00951D05" w:rsidRDefault="002F1E72" w:rsidP="002F1E72">
            <w:pPr>
              <w:jc w:val="center"/>
            </w:pPr>
            <w:r>
              <w:t>от 10.01.2012 г.</w:t>
            </w:r>
          </w:p>
        </w:tc>
        <w:tc>
          <w:tcPr>
            <w:tcW w:w="993" w:type="dxa"/>
            <w:shd w:val="clear" w:color="auto" w:fill="auto"/>
          </w:tcPr>
          <w:p w:rsidR="002F1E72" w:rsidRPr="00780279" w:rsidRDefault="002F1E72" w:rsidP="002F1E72">
            <w:pPr>
              <w:jc w:val="center"/>
            </w:pPr>
            <w:r>
              <w:t>3 040,8</w:t>
            </w:r>
          </w:p>
        </w:tc>
      </w:tr>
      <w:tr w:rsidR="002F1E72" w:rsidRPr="00780279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7.</w:t>
            </w:r>
          </w:p>
        </w:tc>
        <w:tc>
          <w:tcPr>
            <w:tcW w:w="3946" w:type="dxa"/>
            <w:shd w:val="clear" w:color="auto" w:fill="auto"/>
          </w:tcPr>
          <w:p w:rsidR="002F1E72" w:rsidRPr="00780279" w:rsidRDefault="002F1E72" w:rsidP="002F1E72">
            <w:r w:rsidRPr="00A475BF">
              <w:t>Многоквартирный жилой дом со встроенными помещениями общественного назначения Литер 3,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780279" w:rsidRDefault="002F1E72" w:rsidP="002F1E72">
            <w:r w:rsidRPr="00A475BF">
              <w:t>г. Б</w:t>
            </w:r>
            <w:r>
              <w:t>лаговещенск, ул. Игнатьевское шоссе,</w:t>
            </w:r>
            <w:r w:rsidRPr="00A475BF">
              <w:t xml:space="preserve"> 12/4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28302000-16</w:t>
            </w:r>
          </w:p>
          <w:p w:rsidR="002F1E72" w:rsidRPr="00951D05" w:rsidRDefault="002F1E72" w:rsidP="002F1E72">
            <w:pPr>
              <w:jc w:val="center"/>
            </w:pPr>
            <w:r>
              <w:t>от 09.04.2012 г.</w:t>
            </w:r>
          </w:p>
        </w:tc>
        <w:tc>
          <w:tcPr>
            <w:tcW w:w="993" w:type="dxa"/>
            <w:shd w:val="clear" w:color="auto" w:fill="auto"/>
          </w:tcPr>
          <w:p w:rsidR="002F1E72" w:rsidRPr="00780279" w:rsidRDefault="002F1E72" w:rsidP="002F1E72">
            <w:pPr>
              <w:jc w:val="center"/>
            </w:pPr>
            <w:r>
              <w:t>4 363,7</w:t>
            </w:r>
          </w:p>
        </w:tc>
      </w:tr>
      <w:tr w:rsidR="002F1E72" w:rsidRPr="00780279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8.</w:t>
            </w:r>
          </w:p>
        </w:tc>
        <w:tc>
          <w:tcPr>
            <w:tcW w:w="3946" w:type="dxa"/>
            <w:shd w:val="clear" w:color="auto" w:fill="auto"/>
          </w:tcPr>
          <w:p w:rsidR="002F1E72" w:rsidRPr="00780279" w:rsidRDefault="002F1E72" w:rsidP="002F1E72">
            <w:r w:rsidRPr="00A475BF">
              <w:t>Многоквартирный жилой дом со встроенными помещениями общественного назначения Литер 3,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780279" w:rsidRDefault="002F1E72" w:rsidP="002F1E72">
            <w:r w:rsidRPr="00A475BF">
              <w:t>г. Благовещенск, ул. Игна</w:t>
            </w:r>
            <w:r>
              <w:t>тьевское шоссе,</w:t>
            </w:r>
            <w:r w:rsidRPr="00A475BF">
              <w:t xml:space="preserve"> 12/4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28302000-02</w:t>
            </w:r>
          </w:p>
          <w:p w:rsidR="002F1E72" w:rsidRPr="00951D05" w:rsidRDefault="002F1E72" w:rsidP="002F1E72">
            <w:pPr>
              <w:jc w:val="center"/>
            </w:pPr>
            <w:r>
              <w:t>от 10.01.2012 г.</w:t>
            </w:r>
          </w:p>
        </w:tc>
        <w:tc>
          <w:tcPr>
            <w:tcW w:w="993" w:type="dxa"/>
            <w:shd w:val="clear" w:color="auto" w:fill="auto"/>
          </w:tcPr>
          <w:p w:rsidR="002F1E72" w:rsidRPr="00780279" w:rsidRDefault="002F1E72" w:rsidP="002F1E72">
            <w:pPr>
              <w:jc w:val="center"/>
            </w:pPr>
            <w:r>
              <w:t>3 423,4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9.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A475BF">
              <w:t>Многоквартирный жилой дом со встроенными помещениями общественного назначения Литер 3, этап 4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A475BF">
              <w:t xml:space="preserve">г. </w:t>
            </w:r>
            <w:r>
              <w:t>Благовещенск, ул. Игнатьевское шоссе,</w:t>
            </w:r>
            <w:r w:rsidRPr="00A475BF">
              <w:t xml:space="preserve"> 12/4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28302000-03</w:t>
            </w:r>
          </w:p>
          <w:p w:rsidR="002F1E72" w:rsidRPr="00951D05" w:rsidRDefault="002F1E72" w:rsidP="002F1E72">
            <w:pPr>
              <w:jc w:val="center"/>
            </w:pPr>
            <w:r>
              <w:t>от 10.01.2012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1 753,4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10.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333EBF">
              <w:t>Многоквартирный жилой дом со встроенными помещениями общественного назначения Литер 1, этап 1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333EBF">
              <w:t>г. Благовеще</w:t>
            </w:r>
            <w:r>
              <w:t>нск, ул. Игнатьевское шоссе, 12/6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28302000-80</w:t>
            </w:r>
          </w:p>
          <w:p w:rsidR="002F1E72" w:rsidRPr="00951D05" w:rsidRDefault="002F1E72" w:rsidP="002F1E72">
            <w:pPr>
              <w:jc w:val="center"/>
            </w:pPr>
            <w:r>
              <w:t>от 29.12.2012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 w:rsidRPr="00333EBF">
              <w:t>3 502,3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11.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1,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333EBF">
              <w:t>г. Благовещенск, ул. И</w:t>
            </w:r>
            <w:r>
              <w:t>гнатьевское шоссе, 12/6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28302000-3</w:t>
            </w:r>
          </w:p>
          <w:p w:rsidR="002F1E72" w:rsidRPr="00951D05" w:rsidRDefault="002F1E72" w:rsidP="002F1E72">
            <w:pPr>
              <w:jc w:val="center"/>
            </w:pPr>
            <w:r>
              <w:t>от 30.12.2013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3 665,8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12.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333EBF">
              <w:t>Многоквартирный жилой дом со встроенными помещениями обществе</w:t>
            </w:r>
            <w:r>
              <w:t>нного назначения Литер 1, этап 3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333EBF">
              <w:t>г. Благовеще</w:t>
            </w:r>
            <w:r>
              <w:t>нск, ул. Игнатьевско</w:t>
            </w:r>
            <w:bookmarkStart w:id="0" w:name="_GoBack"/>
            <w:bookmarkEnd w:id="0"/>
            <w:r>
              <w:t>е шоссе, 12/6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28302000-79</w:t>
            </w:r>
          </w:p>
          <w:p w:rsidR="002F1E72" w:rsidRPr="00951D05" w:rsidRDefault="002F1E72" w:rsidP="002F1E72">
            <w:pPr>
              <w:jc w:val="center"/>
            </w:pPr>
            <w:r>
              <w:t>от 31.01.2014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 w:rsidRPr="00B46279">
              <w:t>4 426,8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13.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B46279">
              <w:t>Многоквартирный жилой дом со встроенными помещениями общественного назначения и насосной станцией, трансформаторной подстанцией, хозяйственным блоком Литер 1, этап 1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>г. Благовещенск, ул. Шимановского, 80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28302000-78</w:t>
            </w:r>
          </w:p>
          <w:p w:rsidR="002F1E72" w:rsidRPr="00951D05" w:rsidRDefault="002F1E72" w:rsidP="002F1E72">
            <w:pPr>
              <w:jc w:val="center"/>
            </w:pPr>
            <w:r>
              <w:t>от 30.12.2013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 w:rsidRPr="00B46279">
              <w:t>3 700,7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14.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B46279">
              <w:t>Многоквартирный жилой дом со встроенными помещениями общественного назначения Литер 1,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>г. Благовещенск, ул. Шимановского, 80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28302000-86</w:t>
            </w:r>
          </w:p>
          <w:p w:rsidR="002F1E72" w:rsidRPr="00951D05" w:rsidRDefault="002F1E72" w:rsidP="002F1E72">
            <w:pPr>
              <w:jc w:val="center"/>
            </w:pPr>
            <w:r>
              <w:t>от 31.12.2014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 w:rsidRPr="00B46279">
              <w:t>6 588,4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15.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B46279">
              <w:t>Многоквартирный жилой дом (Литер 3) с заглубленной автостоянкой (Литер 7) третья очередь строительства объекта «застройка п. Тепличный Благовещенского района» блок секция</w:t>
            </w:r>
            <w:proofErr w:type="gramStart"/>
            <w:r w:rsidRPr="00B46279"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>Благовещенский район, 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№ 1022800526055-78А</w:t>
            </w:r>
          </w:p>
          <w:p w:rsidR="002F1E72" w:rsidRPr="00951D05" w:rsidRDefault="002F1E72" w:rsidP="002F1E72">
            <w:pPr>
              <w:jc w:val="center"/>
            </w:pPr>
            <w:r>
              <w:t>от 27.12.2013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2 046,5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16.</w:t>
            </w:r>
          </w:p>
        </w:tc>
        <w:tc>
          <w:tcPr>
            <w:tcW w:w="3946" w:type="dxa"/>
            <w:shd w:val="clear" w:color="auto" w:fill="auto"/>
          </w:tcPr>
          <w:p w:rsidR="002F1E72" w:rsidRPr="00B46279" w:rsidRDefault="002F1E72" w:rsidP="002F1E72">
            <w:r w:rsidRPr="00B46279">
              <w:t>Многоквартирный жилой дом (Литер 3) с заглубленной автостоянкой (Литер 7) третья очередь строительства объекта «застройка п. Тепличный Благо</w:t>
            </w:r>
            <w:r>
              <w:t>вещенского района» блок секция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>Благовещенский район, 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№ 1022800526055-79А</w:t>
            </w:r>
          </w:p>
          <w:p w:rsidR="002F1E72" w:rsidRPr="00951D05" w:rsidRDefault="002F1E72" w:rsidP="002F1E72">
            <w:pPr>
              <w:jc w:val="center"/>
            </w:pPr>
            <w:r>
              <w:t>от 27.12.2013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4 180,2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17.</w:t>
            </w:r>
          </w:p>
        </w:tc>
        <w:tc>
          <w:tcPr>
            <w:tcW w:w="3946" w:type="dxa"/>
            <w:shd w:val="clear" w:color="auto" w:fill="auto"/>
          </w:tcPr>
          <w:p w:rsidR="002F1E72" w:rsidRPr="00B46279" w:rsidRDefault="002F1E72" w:rsidP="002F1E72">
            <w:r w:rsidRPr="00B46279">
              <w:t>Многоквартирный жилой дом (Литер 3) с заглубленной автостоянкой (Литер 7) третья очередь строительства объекта «застройка п. Тепличный Благо</w:t>
            </w:r>
            <w:r>
              <w:t>вещенского района» блок секция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>Благовещенский район, 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№ 1022800529055-248А</w:t>
            </w:r>
          </w:p>
          <w:p w:rsidR="002F1E72" w:rsidRPr="00951D05" w:rsidRDefault="002F1E72" w:rsidP="002F1E72">
            <w:pPr>
              <w:jc w:val="center"/>
            </w:pPr>
            <w:r>
              <w:t>от 25.12.2014</w:t>
            </w:r>
            <w:r w:rsidR="007E55CA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2 214,8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18.</w:t>
            </w:r>
          </w:p>
        </w:tc>
        <w:tc>
          <w:tcPr>
            <w:tcW w:w="3946" w:type="dxa"/>
            <w:shd w:val="clear" w:color="auto" w:fill="auto"/>
          </w:tcPr>
          <w:p w:rsidR="002F1E72" w:rsidRPr="00B46279" w:rsidRDefault="002F1E72" w:rsidP="002F1E72">
            <w:r w:rsidRPr="00B46279">
              <w:t xml:space="preserve">Многоквартирный жилой дом (Литер 3) с заглубленной автостоянкой (Литер 7) третья очередь строительства объекта </w:t>
            </w:r>
            <w:r w:rsidRPr="00B46279">
              <w:lastRenderedPageBreak/>
              <w:t>«застройка п. Тепличный Благо</w:t>
            </w:r>
            <w:r>
              <w:t>вещенского района» блок секция Г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lastRenderedPageBreak/>
              <w:t>Благовещенский район, 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№ 1022800529055-249А</w:t>
            </w:r>
          </w:p>
          <w:p w:rsidR="002F1E72" w:rsidRPr="00951D05" w:rsidRDefault="002F1E72" w:rsidP="002F1E72">
            <w:pPr>
              <w:jc w:val="center"/>
            </w:pPr>
            <w:r>
              <w:t>от 25.12.2014</w:t>
            </w:r>
            <w:r w:rsidR="007E55CA"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2 261,8</w:t>
            </w:r>
          </w:p>
        </w:tc>
      </w:tr>
      <w:tr w:rsidR="002F1E72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lastRenderedPageBreak/>
              <w:t>19.</w:t>
            </w:r>
          </w:p>
        </w:tc>
        <w:tc>
          <w:tcPr>
            <w:tcW w:w="3946" w:type="dxa"/>
            <w:shd w:val="clear" w:color="auto" w:fill="auto"/>
          </w:tcPr>
          <w:p w:rsidR="002F1E72" w:rsidRPr="00A475BF" w:rsidRDefault="002F1E72" w:rsidP="002F1E72">
            <w:r w:rsidRPr="00B46279">
              <w:t>Многоквартирный жилой дом со встроенными помещениями общественного назначения и насосной станцией Литер 2, этап 1</w:t>
            </w:r>
          </w:p>
        </w:tc>
        <w:tc>
          <w:tcPr>
            <w:tcW w:w="2268" w:type="dxa"/>
            <w:shd w:val="clear" w:color="auto" w:fill="auto"/>
          </w:tcPr>
          <w:p w:rsidR="002F1E72" w:rsidRPr="00A475BF" w:rsidRDefault="002F1E72" w:rsidP="002F1E72">
            <w:r w:rsidRPr="00B46279">
              <w:t xml:space="preserve">г. Благовещенск, ул. </w:t>
            </w:r>
            <w:proofErr w:type="spellStart"/>
            <w:r w:rsidRPr="00B46279">
              <w:t>Шимановског</w:t>
            </w:r>
            <w:proofErr w:type="spellEnd"/>
            <w:r w:rsidRPr="00B46279">
              <w:t>, 78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 xml:space="preserve">№ </w:t>
            </w:r>
            <w:proofErr w:type="spellStart"/>
            <w:r>
              <w:t>Ru</w:t>
            </w:r>
            <w:proofErr w:type="spellEnd"/>
            <w:r>
              <w:t xml:space="preserve"> 28302000-07</w:t>
            </w:r>
          </w:p>
          <w:p w:rsidR="002F1E72" w:rsidRPr="00951D05" w:rsidRDefault="002F1E72" w:rsidP="002F1E72">
            <w:pPr>
              <w:jc w:val="center"/>
            </w:pPr>
            <w:r>
              <w:t>от 20.02.2015 г.</w:t>
            </w:r>
          </w:p>
        </w:tc>
        <w:tc>
          <w:tcPr>
            <w:tcW w:w="993" w:type="dxa"/>
            <w:shd w:val="clear" w:color="auto" w:fill="auto"/>
          </w:tcPr>
          <w:p w:rsidR="002F1E72" w:rsidRDefault="002F1E72" w:rsidP="002F1E72">
            <w:pPr>
              <w:jc w:val="center"/>
            </w:pPr>
            <w:r>
              <w:t>3 471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20.</w:t>
            </w:r>
          </w:p>
        </w:tc>
        <w:tc>
          <w:tcPr>
            <w:tcW w:w="3946" w:type="dxa"/>
            <w:shd w:val="clear" w:color="auto" w:fill="auto"/>
          </w:tcPr>
          <w:p w:rsidR="002F1E72" w:rsidRPr="00951D05" w:rsidRDefault="002F1E72" w:rsidP="002F1E72">
            <w:pPr>
              <w:jc w:val="both"/>
            </w:pPr>
            <w:r>
              <w:t>М</w:t>
            </w:r>
            <w:r w:rsidRPr="0077516C">
              <w:t>но</w:t>
            </w:r>
            <w:r>
              <w:t>гоквартирный жилой дом (Литер 10</w:t>
            </w:r>
            <w:r w:rsidRPr="0077516C">
              <w:t>) в Западной промышленной зоне (ЗПУ-2) гор. Благовещенска</w:t>
            </w:r>
          </w:p>
        </w:tc>
        <w:tc>
          <w:tcPr>
            <w:tcW w:w="2268" w:type="dxa"/>
            <w:shd w:val="clear" w:color="auto" w:fill="auto"/>
          </w:tcPr>
          <w:p w:rsidR="002F1E72" w:rsidRDefault="002F1E72" w:rsidP="002F1E72">
            <w:r w:rsidRPr="00B46279">
              <w:t>г. Благовещенск, ул.</w:t>
            </w:r>
          </w:p>
          <w:p w:rsidR="002F1E72" w:rsidRPr="00951D05" w:rsidRDefault="002F1E72" w:rsidP="002F1E72">
            <w:r>
              <w:t>Игнатьевское шоссе, 14/10</w:t>
            </w:r>
          </w:p>
        </w:tc>
        <w:tc>
          <w:tcPr>
            <w:tcW w:w="2552" w:type="dxa"/>
            <w:shd w:val="clear" w:color="auto" w:fill="auto"/>
          </w:tcPr>
          <w:p w:rsidR="002F1E72" w:rsidRPr="00F52A83" w:rsidRDefault="002F1E72" w:rsidP="002F1E72">
            <w:pPr>
              <w:jc w:val="center"/>
            </w:pPr>
            <w:r>
              <w:t>№ 28-</w:t>
            </w:r>
            <w:r>
              <w:rPr>
                <w:lang w:val="en-US"/>
              </w:rPr>
              <w:t>Ru</w:t>
            </w:r>
            <w:r>
              <w:t xml:space="preserve"> 28302000-112-2015 от 30.12.2015 г.</w:t>
            </w:r>
          </w:p>
        </w:tc>
        <w:tc>
          <w:tcPr>
            <w:tcW w:w="993" w:type="dxa"/>
            <w:shd w:val="clear" w:color="auto" w:fill="auto"/>
          </w:tcPr>
          <w:p w:rsidR="002F1E72" w:rsidRPr="00951D05" w:rsidRDefault="002F1E72" w:rsidP="002F1E72">
            <w:pPr>
              <w:jc w:val="center"/>
            </w:pPr>
            <w:r>
              <w:t>7 433,4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Pr="00951D05" w:rsidRDefault="002F1E72" w:rsidP="002F1E72">
            <w:r>
              <w:t>21.</w:t>
            </w:r>
          </w:p>
        </w:tc>
        <w:tc>
          <w:tcPr>
            <w:tcW w:w="3946" w:type="dxa"/>
            <w:shd w:val="clear" w:color="auto" w:fill="auto"/>
          </w:tcPr>
          <w:p w:rsidR="002F1E72" w:rsidRPr="00951D05" w:rsidRDefault="002F1E72" w:rsidP="002F1E72">
            <w:pPr>
              <w:jc w:val="both"/>
            </w:pPr>
            <w:r>
              <w:t>М</w:t>
            </w:r>
            <w:r w:rsidRPr="0077516C">
              <w:t>ногоквартирный жилой дом в составе строительства объектов 3 очереди проекта «Застройка п. Тепличный Благовещенского района» (Литер-3)</w:t>
            </w:r>
            <w:r>
              <w:t xml:space="preserve"> секции «Д», «Е»</w:t>
            </w:r>
          </w:p>
        </w:tc>
        <w:tc>
          <w:tcPr>
            <w:tcW w:w="2268" w:type="dxa"/>
            <w:shd w:val="clear" w:color="auto" w:fill="auto"/>
          </w:tcPr>
          <w:p w:rsidR="002F1E72" w:rsidRPr="00951D05" w:rsidRDefault="002F1E72" w:rsidP="002F1E72">
            <w:r w:rsidRPr="0077516C">
              <w:t>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2F1E72" w:rsidP="00D46402">
            <w:pPr>
              <w:jc w:val="center"/>
            </w:pPr>
            <w:r>
              <w:t>№ 1022800529055-98</w:t>
            </w:r>
          </w:p>
          <w:p w:rsidR="002F1E72" w:rsidRPr="00951D05" w:rsidRDefault="002F1E72" w:rsidP="00D46402">
            <w:pPr>
              <w:jc w:val="center"/>
            </w:pPr>
            <w:r>
              <w:t>от 30.12.2015 г.</w:t>
            </w:r>
          </w:p>
        </w:tc>
        <w:tc>
          <w:tcPr>
            <w:tcW w:w="993" w:type="dxa"/>
            <w:shd w:val="clear" w:color="auto" w:fill="auto"/>
          </w:tcPr>
          <w:p w:rsidR="002F1E72" w:rsidRPr="00951D05" w:rsidRDefault="002F1E72" w:rsidP="00D46402">
            <w:pPr>
              <w:jc w:val="center"/>
            </w:pPr>
            <w:r>
              <w:t>3 314,6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Default="002F1E72" w:rsidP="002F1E72">
            <w:r>
              <w:t>22.</w:t>
            </w:r>
          </w:p>
        </w:tc>
        <w:tc>
          <w:tcPr>
            <w:tcW w:w="3946" w:type="dxa"/>
            <w:shd w:val="clear" w:color="auto" w:fill="auto"/>
          </w:tcPr>
          <w:p w:rsidR="00BD36BC" w:rsidRDefault="00AF62AC" w:rsidP="00BD36BC">
            <w:pPr>
              <w:jc w:val="both"/>
            </w:pPr>
            <w:r>
              <w:t xml:space="preserve">Многоквартирный жилой дом Литер 3, модульные боксы с поверхностным расположением </w:t>
            </w:r>
            <w:r w:rsidR="002F1E72" w:rsidRPr="002F1E72">
              <w:t xml:space="preserve"> (Литер 7)</w:t>
            </w:r>
            <w:r>
              <w:t>,</w:t>
            </w:r>
            <w:r w:rsidR="002F1E72" w:rsidRPr="002F1E72">
              <w:t xml:space="preserve"> третья очередь строительства объекта «застройка п. Тепличный Благо</w:t>
            </w:r>
            <w:r w:rsidR="002F1E72">
              <w:t xml:space="preserve">вещенского района» </w:t>
            </w:r>
          </w:p>
          <w:p w:rsidR="002F1E72" w:rsidRDefault="00BD36BC" w:rsidP="00BD36BC">
            <w:pPr>
              <w:jc w:val="both"/>
            </w:pPr>
            <w:r>
              <w:t>(</w:t>
            </w:r>
            <w:r w:rsidR="002F1E72">
              <w:t>секция «Ж»</w:t>
            </w:r>
            <w:r w:rsidR="00AF62AC">
              <w:t>, 32 модульных бокса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2F1E72" w:rsidRPr="0077516C" w:rsidRDefault="002F1E72" w:rsidP="002F1E72">
            <w:r w:rsidRPr="00B46279">
              <w:t>Благовещенский район, с. Чигири, ул. Воронкова, 21</w:t>
            </w:r>
          </w:p>
        </w:tc>
        <w:tc>
          <w:tcPr>
            <w:tcW w:w="2552" w:type="dxa"/>
            <w:shd w:val="clear" w:color="auto" w:fill="auto"/>
          </w:tcPr>
          <w:p w:rsidR="002F1E72" w:rsidRDefault="00AF62AC" w:rsidP="00D46402">
            <w:pPr>
              <w:jc w:val="center"/>
            </w:pPr>
            <w:r>
              <w:t>№ 1022800529055-36</w:t>
            </w:r>
          </w:p>
          <w:p w:rsidR="00AF62AC" w:rsidRDefault="00AF62AC" w:rsidP="00D46402">
            <w:pPr>
              <w:jc w:val="center"/>
            </w:pPr>
            <w:r>
              <w:t>от 30.12.2016 г.</w:t>
            </w:r>
          </w:p>
        </w:tc>
        <w:tc>
          <w:tcPr>
            <w:tcW w:w="993" w:type="dxa"/>
            <w:shd w:val="clear" w:color="auto" w:fill="auto"/>
          </w:tcPr>
          <w:p w:rsidR="002F1E72" w:rsidRDefault="00BD36BC" w:rsidP="00D46402">
            <w:pPr>
              <w:jc w:val="center"/>
            </w:pPr>
            <w:r>
              <w:t>1903,8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Default="002F1E72" w:rsidP="002F1E72">
            <w:r>
              <w:t>23.</w:t>
            </w:r>
          </w:p>
        </w:tc>
        <w:tc>
          <w:tcPr>
            <w:tcW w:w="3946" w:type="dxa"/>
            <w:shd w:val="clear" w:color="auto" w:fill="auto"/>
          </w:tcPr>
          <w:p w:rsidR="002F1E72" w:rsidRDefault="00D46402" w:rsidP="002F1E72">
            <w:pPr>
              <w:jc w:val="both"/>
            </w:pPr>
            <w:r w:rsidRPr="00B46279">
              <w:t>Многоквартирный жилой дом со встроенными помещениями общественного назначения и н</w:t>
            </w:r>
            <w:r>
              <w:t>асосной станцией Литер 2, этап 2</w:t>
            </w:r>
          </w:p>
        </w:tc>
        <w:tc>
          <w:tcPr>
            <w:tcW w:w="2268" w:type="dxa"/>
            <w:shd w:val="clear" w:color="auto" w:fill="auto"/>
          </w:tcPr>
          <w:p w:rsidR="002F1E72" w:rsidRPr="0077516C" w:rsidRDefault="00D46402" w:rsidP="002F1E72">
            <w:r w:rsidRPr="00B46279">
              <w:t xml:space="preserve">г. Благовещенск, ул. </w:t>
            </w:r>
            <w:proofErr w:type="spellStart"/>
            <w:r w:rsidRPr="00B46279">
              <w:t>Шимановског</w:t>
            </w:r>
            <w:proofErr w:type="spellEnd"/>
            <w:r w:rsidRPr="00B46279">
              <w:t>, 78</w:t>
            </w:r>
          </w:p>
        </w:tc>
        <w:tc>
          <w:tcPr>
            <w:tcW w:w="2552" w:type="dxa"/>
            <w:shd w:val="clear" w:color="auto" w:fill="auto"/>
          </w:tcPr>
          <w:p w:rsidR="002F1E72" w:rsidRDefault="00D46402" w:rsidP="00D46402">
            <w:pPr>
              <w:jc w:val="center"/>
            </w:pPr>
            <w:r>
              <w:t>№ 28-</w:t>
            </w:r>
            <w:r>
              <w:rPr>
                <w:lang w:val="en-US"/>
              </w:rPr>
              <w:t>Ru</w:t>
            </w:r>
            <w:r>
              <w:t xml:space="preserve"> 28302000-67-2016</w:t>
            </w:r>
          </w:p>
          <w:p w:rsidR="00D46402" w:rsidRPr="00D46402" w:rsidRDefault="00D46402" w:rsidP="00D46402">
            <w:pPr>
              <w:jc w:val="center"/>
            </w:pPr>
            <w:r>
              <w:t>от 30.12.2016 г.</w:t>
            </w:r>
          </w:p>
        </w:tc>
        <w:tc>
          <w:tcPr>
            <w:tcW w:w="993" w:type="dxa"/>
            <w:shd w:val="clear" w:color="auto" w:fill="auto"/>
          </w:tcPr>
          <w:p w:rsidR="002F1E72" w:rsidRDefault="00AF62AC" w:rsidP="00D46402">
            <w:pPr>
              <w:jc w:val="center"/>
            </w:pPr>
            <w:r>
              <w:t>5049,5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Default="002F1E72" w:rsidP="002F1E72">
            <w:r>
              <w:t>24.</w:t>
            </w:r>
          </w:p>
        </w:tc>
        <w:tc>
          <w:tcPr>
            <w:tcW w:w="3946" w:type="dxa"/>
            <w:shd w:val="clear" w:color="auto" w:fill="auto"/>
          </w:tcPr>
          <w:p w:rsidR="002F1E72" w:rsidRDefault="00D46402" w:rsidP="002F1E72">
            <w:pPr>
              <w:jc w:val="both"/>
            </w:pPr>
            <w:r w:rsidRPr="00B46279">
              <w:t>Многоквартирный жилой дом со встроенными помещениями общественного назначения и н</w:t>
            </w:r>
            <w:r>
              <w:t>асосной станцией Литер 2, этап 3</w:t>
            </w:r>
          </w:p>
        </w:tc>
        <w:tc>
          <w:tcPr>
            <w:tcW w:w="2268" w:type="dxa"/>
            <w:shd w:val="clear" w:color="auto" w:fill="auto"/>
          </w:tcPr>
          <w:p w:rsidR="002F1E72" w:rsidRPr="0077516C" w:rsidRDefault="00D46402" w:rsidP="002F1E72">
            <w:r w:rsidRPr="00B46279">
              <w:t xml:space="preserve">г. Благовещенск, ул. </w:t>
            </w:r>
            <w:proofErr w:type="spellStart"/>
            <w:r w:rsidRPr="00B46279">
              <w:t>Шимановског</w:t>
            </w:r>
            <w:proofErr w:type="spellEnd"/>
            <w:r w:rsidRPr="00B46279">
              <w:t>, 78</w:t>
            </w:r>
          </w:p>
        </w:tc>
        <w:tc>
          <w:tcPr>
            <w:tcW w:w="2552" w:type="dxa"/>
            <w:shd w:val="clear" w:color="auto" w:fill="auto"/>
          </w:tcPr>
          <w:p w:rsidR="002F1E72" w:rsidRDefault="00D46402" w:rsidP="00D46402">
            <w:pPr>
              <w:jc w:val="center"/>
            </w:pPr>
            <w:r>
              <w:t>№ 28-</w:t>
            </w:r>
            <w:r>
              <w:rPr>
                <w:lang w:val="en-US"/>
              </w:rPr>
              <w:t>Ru</w:t>
            </w:r>
            <w:r w:rsidR="00AF62AC">
              <w:t xml:space="preserve"> 28302000-68-2016</w:t>
            </w:r>
          </w:p>
          <w:p w:rsidR="00AF62AC" w:rsidRPr="00AF62AC" w:rsidRDefault="00AF62AC" w:rsidP="00D46402">
            <w:pPr>
              <w:jc w:val="center"/>
            </w:pPr>
            <w:r>
              <w:t>от 30.12.2016 г.</w:t>
            </w:r>
          </w:p>
        </w:tc>
        <w:tc>
          <w:tcPr>
            <w:tcW w:w="993" w:type="dxa"/>
            <w:shd w:val="clear" w:color="auto" w:fill="auto"/>
          </w:tcPr>
          <w:p w:rsidR="002F1E72" w:rsidRDefault="00AF62AC" w:rsidP="00D46402">
            <w:pPr>
              <w:jc w:val="center"/>
            </w:pPr>
            <w:r>
              <w:t>1818,5</w:t>
            </w:r>
          </w:p>
        </w:tc>
      </w:tr>
      <w:tr w:rsidR="002F1E72" w:rsidRPr="00951D05" w:rsidTr="00BD36BC">
        <w:trPr>
          <w:trHeight w:val="201"/>
        </w:trPr>
        <w:tc>
          <w:tcPr>
            <w:tcW w:w="557" w:type="dxa"/>
            <w:shd w:val="clear" w:color="auto" w:fill="auto"/>
          </w:tcPr>
          <w:p w:rsidR="002F1E72" w:rsidRDefault="00D46402" w:rsidP="002F1E72">
            <w:r>
              <w:t>25.</w:t>
            </w:r>
          </w:p>
        </w:tc>
        <w:tc>
          <w:tcPr>
            <w:tcW w:w="3946" w:type="dxa"/>
            <w:shd w:val="clear" w:color="auto" w:fill="auto"/>
          </w:tcPr>
          <w:p w:rsidR="002F1E72" w:rsidRDefault="00D46402" w:rsidP="002F1E72">
            <w:pPr>
              <w:jc w:val="both"/>
            </w:pPr>
            <w:r>
              <w:t>М</w:t>
            </w:r>
            <w:r w:rsidRPr="0077516C">
              <w:t>но</w:t>
            </w:r>
            <w:r>
              <w:t>гоквартирный жилой дом (Литер 11</w:t>
            </w:r>
            <w:r w:rsidRPr="0077516C">
              <w:t>) в Западной промышленной зоне (ЗПУ-2) гор. Благовещенска</w:t>
            </w:r>
          </w:p>
        </w:tc>
        <w:tc>
          <w:tcPr>
            <w:tcW w:w="2268" w:type="dxa"/>
            <w:shd w:val="clear" w:color="auto" w:fill="auto"/>
          </w:tcPr>
          <w:p w:rsidR="00D46402" w:rsidRDefault="00D46402" w:rsidP="00D46402">
            <w:r w:rsidRPr="00B46279">
              <w:t>г. Благовещенск, ул.</w:t>
            </w:r>
          </w:p>
          <w:p w:rsidR="002F1E72" w:rsidRPr="0077516C" w:rsidRDefault="00D46402" w:rsidP="00D46402">
            <w:r>
              <w:t>Игнатьевское шоссе, 14/12</w:t>
            </w:r>
          </w:p>
        </w:tc>
        <w:tc>
          <w:tcPr>
            <w:tcW w:w="2552" w:type="dxa"/>
            <w:shd w:val="clear" w:color="auto" w:fill="auto"/>
          </w:tcPr>
          <w:p w:rsidR="002F1E72" w:rsidRDefault="00D46402" w:rsidP="00D46402">
            <w:pPr>
              <w:jc w:val="center"/>
            </w:pPr>
            <w:r>
              <w:t>№ 28-</w:t>
            </w:r>
            <w:r>
              <w:rPr>
                <w:lang w:val="en-US"/>
              </w:rPr>
              <w:t>Ru</w:t>
            </w:r>
            <w:r>
              <w:t xml:space="preserve"> 28302000-07-2017</w:t>
            </w:r>
          </w:p>
          <w:p w:rsidR="00D46402" w:rsidRPr="00D46402" w:rsidRDefault="00D46402" w:rsidP="00D46402">
            <w:pPr>
              <w:jc w:val="center"/>
            </w:pPr>
            <w:r>
              <w:t>от 01.03.2017 г.</w:t>
            </w:r>
          </w:p>
        </w:tc>
        <w:tc>
          <w:tcPr>
            <w:tcW w:w="993" w:type="dxa"/>
            <w:shd w:val="clear" w:color="auto" w:fill="auto"/>
          </w:tcPr>
          <w:p w:rsidR="002F1E72" w:rsidRDefault="00D46402" w:rsidP="00D46402">
            <w:pPr>
              <w:jc w:val="center"/>
            </w:pPr>
            <w:r>
              <w:t>7423,6</w:t>
            </w:r>
          </w:p>
        </w:tc>
      </w:tr>
    </w:tbl>
    <w:p w:rsidR="002F1E72" w:rsidRDefault="002F1E72"/>
    <w:sectPr w:rsidR="002F1E72" w:rsidSect="002F1E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9B"/>
    <w:rsid w:val="001E00CA"/>
    <w:rsid w:val="002F1E72"/>
    <w:rsid w:val="004065ED"/>
    <w:rsid w:val="007E55CA"/>
    <w:rsid w:val="00AF62AC"/>
    <w:rsid w:val="00BD36BC"/>
    <w:rsid w:val="00C4119B"/>
    <w:rsid w:val="00D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ankor.td2</dc:creator>
  <cp:keywords/>
  <dc:description/>
  <cp:lastModifiedBy>ankor.td2</cp:lastModifiedBy>
  <cp:revision>3</cp:revision>
  <dcterms:created xsi:type="dcterms:W3CDTF">2017-04-21T03:37:00Z</dcterms:created>
  <dcterms:modified xsi:type="dcterms:W3CDTF">2017-05-12T03:11:00Z</dcterms:modified>
</cp:coreProperties>
</file>